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24B8" w14:textId="035BB728" w:rsidR="005F6A5F" w:rsidRPr="001E56C1" w:rsidRDefault="00C74D22" w:rsidP="008F0ADB">
      <w:pPr>
        <w:rPr>
          <w:b/>
          <w:bCs/>
        </w:rPr>
      </w:pPr>
      <w:r w:rsidRPr="001E56C1">
        <w:rPr>
          <w:b/>
          <w:bCs/>
        </w:rPr>
        <w:t>Citace</w:t>
      </w:r>
      <w:r w:rsidR="000E067D" w:rsidRPr="001E56C1">
        <w:rPr>
          <w:b/>
          <w:bCs/>
        </w:rPr>
        <w:t xml:space="preserve"> </w:t>
      </w:r>
      <w:proofErr w:type="spellStart"/>
      <w:r w:rsidR="000E067D" w:rsidRPr="001E56C1">
        <w:rPr>
          <w:b/>
          <w:bCs/>
        </w:rPr>
        <w:t>Z.</w:t>
      </w:r>
      <w:r w:rsidR="00C84CA7" w:rsidRPr="001E56C1">
        <w:rPr>
          <w:b/>
          <w:bCs/>
        </w:rPr>
        <w:t>Č.j</w:t>
      </w:r>
      <w:proofErr w:type="spellEnd"/>
      <w:r w:rsidR="00C84CA7" w:rsidRPr="001E56C1">
        <w:rPr>
          <w:b/>
          <w:bCs/>
        </w:rPr>
        <w:t>. KRP</w:t>
      </w:r>
      <w:r w:rsidR="00C2455E" w:rsidRPr="001E56C1">
        <w:rPr>
          <w:b/>
          <w:bCs/>
        </w:rPr>
        <w:t>PZ 91958-22/TČ-2025-</w:t>
      </w:r>
      <w:r w:rsidR="00235D61" w:rsidRPr="001E56C1">
        <w:rPr>
          <w:b/>
          <w:bCs/>
        </w:rPr>
        <w:t>150581</w:t>
      </w:r>
      <w:r w:rsidR="00393072" w:rsidRPr="001E56C1">
        <w:rPr>
          <w:b/>
          <w:bCs/>
        </w:rPr>
        <w:t xml:space="preserve">: </w:t>
      </w:r>
    </w:p>
    <w:p w14:paraId="6A6E0D5E" w14:textId="2E46AEF3" w:rsidR="00D2579E" w:rsidRDefault="00700795" w:rsidP="005F6A5F">
      <w:pPr>
        <w:jc w:val="center"/>
        <w:rPr>
          <w:b/>
          <w:bCs/>
          <w:color w:val="FF0000"/>
        </w:rPr>
      </w:pPr>
      <w:r w:rsidRPr="00700795">
        <w:rPr>
          <w:b/>
          <w:bCs/>
          <w:noProof/>
          <w:color w:val="FF0000"/>
        </w:rPr>
        <w:drawing>
          <wp:inline distT="0" distB="0" distL="0" distR="0" wp14:anchorId="7A48B5C2" wp14:editId="4B065F8B">
            <wp:extent cx="5393055" cy="274955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055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E9F73" w14:textId="77777777" w:rsidR="00AF3CB4" w:rsidRDefault="00AF3CB4" w:rsidP="009340E5">
      <w:pPr>
        <w:spacing w:after="0"/>
      </w:pPr>
    </w:p>
    <w:p w14:paraId="447894A2" w14:textId="7CBB7BB0" w:rsidR="00D90EB0" w:rsidRDefault="006C7E7C" w:rsidP="009340E5">
      <w:pPr>
        <w:spacing w:after="0"/>
        <w:rPr>
          <w:b/>
          <w:bCs/>
        </w:rPr>
      </w:pPr>
      <w:r w:rsidRPr="00F67B3E">
        <w:rPr>
          <w:b/>
          <w:bCs/>
        </w:rPr>
        <w:t xml:space="preserve">Rozsudek Okresního soudu </w:t>
      </w:r>
      <w:r w:rsidR="00787644" w:rsidRPr="00F67B3E">
        <w:rPr>
          <w:b/>
          <w:bCs/>
        </w:rPr>
        <w:t>Ve Zlíně</w:t>
      </w:r>
      <w:r w:rsidR="00D90EB0" w:rsidRPr="00F67B3E">
        <w:rPr>
          <w:b/>
          <w:bCs/>
        </w:rPr>
        <w:t>:</w:t>
      </w:r>
    </w:p>
    <w:p w14:paraId="55ADE844" w14:textId="778E3680" w:rsidR="00F67B3E" w:rsidRDefault="000B5D61" w:rsidP="00F67B3E">
      <w:pPr>
        <w:pStyle w:val="Odstavecseseznamem"/>
        <w:spacing w:after="0"/>
        <w:ind w:left="1080"/>
        <w:rPr>
          <w:b/>
          <w:bCs/>
        </w:rPr>
      </w:pPr>
      <w:r w:rsidRPr="000B5D61">
        <w:rPr>
          <w:b/>
          <w:bCs/>
          <w:noProof/>
        </w:rPr>
        <w:drawing>
          <wp:inline distT="0" distB="0" distL="0" distR="0" wp14:anchorId="25CDB567" wp14:editId="0DCF35E6">
            <wp:extent cx="5760720" cy="1597025"/>
            <wp:effectExtent l="0" t="0" r="0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5DD0E" w14:textId="7F6DCA83" w:rsidR="000B5D61" w:rsidRPr="00F67B3E" w:rsidRDefault="000B5D61" w:rsidP="000B5D61">
      <w:pPr>
        <w:pStyle w:val="Odstavecseseznamem"/>
        <w:spacing w:after="0"/>
        <w:ind w:left="1080"/>
        <w:rPr>
          <w:b/>
          <w:bCs/>
        </w:rPr>
      </w:pPr>
    </w:p>
    <w:p w14:paraId="15FDE5B7" w14:textId="741482AF" w:rsidR="008F0ADB" w:rsidRDefault="008F0ADB" w:rsidP="009340E5">
      <w:pPr>
        <w:spacing w:after="0"/>
      </w:pPr>
    </w:p>
    <w:p w14:paraId="44261D80" w14:textId="4EB26200" w:rsidR="00975A00" w:rsidRPr="008F0ADB" w:rsidRDefault="00975A00" w:rsidP="008F0ADB"/>
    <w:sectPr w:rsidR="00975A00" w:rsidRPr="008F0ADB" w:rsidSect="004B15E8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92B5D"/>
    <w:multiLevelType w:val="hybridMultilevel"/>
    <w:tmpl w:val="F9086046"/>
    <w:lvl w:ilvl="0" w:tplc="F27C2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868AB"/>
    <w:multiLevelType w:val="hybridMultilevel"/>
    <w:tmpl w:val="9230A860"/>
    <w:lvl w:ilvl="0" w:tplc="967E05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166658">
    <w:abstractNumId w:val="1"/>
  </w:num>
  <w:num w:numId="2" w16cid:durableId="550190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061"/>
    <w:rsid w:val="0002149B"/>
    <w:rsid w:val="000B3FB2"/>
    <w:rsid w:val="000B5D61"/>
    <w:rsid w:val="000E067D"/>
    <w:rsid w:val="000F461C"/>
    <w:rsid w:val="001318BE"/>
    <w:rsid w:val="001C0444"/>
    <w:rsid w:val="001E56C1"/>
    <w:rsid w:val="00235D61"/>
    <w:rsid w:val="00247CF7"/>
    <w:rsid w:val="002879E3"/>
    <w:rsid w:val="002A4820"/>
    <w:rsid w:val="002C48C0"/>
    <w:rsid w:val="002C6021"/>
    <w:rsid w:val="002D7199"/>
    <w:rsid w:val="003118D1"/>
    <w:rsid w:val="0031344E"/>
    <w:rsid w:val="003318E6"/>
    <w:rsid w:val="003361E1"/>
    <w:rsid w:val="00393072"/>
    <w:rsid w:val="003B7A16"/>
    <w:rsid w:val="003E69E6"/>
    <w:rsid w:val="0044203B"/>
    <w:rsid w:val="00447A30"/>
    <w:rsid w:val="00460061"/>
    <w:rsid w:val="004621CB"/>
    <w:rsid w:val="00477F6C"/>
    <w:rsid w:val="004B15E8"/>
    <w:rsid w:val="004C1C67"/>
    <w:rsid w:val="004C332A"/>
    <w:rsid w:val="004F1DE1"/>
    <w:rsid w:val="0054338D"/>
    <w:rsid w:val="00567520"/>
    <w:rsid w:val="005D04EA"/>
    <w:rsid w:val="005F24DD"/>
    <w:rsid w:val="005F6A5F"/>
    <w:rsid w:val="00631D53"/>
    <w:rsid w:val="006C7E7C"/>
    <w:rsid w:val="006E5EA7"/>
    <w:rsid w:val="006E7536"/>
    <w:rsid w:val="006F42E5"/>
    <w:rsid w:val="00700795"/>
    <w:rsid w:val="007444FE"/>
    <w:rsid w:val="00787644"/>
    <w:rsid w:val="00792056"/>
    <w:rsid w:val="007A2EB2"/>
    <w:rsid w:val="007C7D6B"/>
    <w:rsid w:val="007E4F23"/>
    <w:rsid w:val="008141BA"/>
    <w:rsid w:val="00847703"/>
    <w:rsid w:val="0089599B"/>
    <w:rsid w:val="008C6D8D"/>
    <w:rsid w:val="008D1612"/>
    <w:rsid w:val="008F0ADB"/>
    <w:rsid w:val="008F3546"/>
    <w:rsid w:val="00912DFA"/>
    <w:rsid w:val="00925077"/>
    <w:rsid w:val="009340E5"/>
    <w:rsid w:val="0096542D"/>
    <w:rsid w:val="00971FB3"/>
    <w:rsid w:val="00975A00"/>
    <w:rsid w:val="00996931"/>
    <w:rsid w:val="009C71E5"/>
    <w:rsid w:val="009D0E0D"/>
    <w:rsid w:val="009F6D9D"/>
    <w:rsid w:val="00A26E9A"/>
    <w:rsid w:val="00A47CB6"/>
    <w:rsid w:val="00A50D54"/>
    <w:rsid w:val="00AA4D68"/>
    <w:rsid w:val="00AC349E"/>
    <w:rsid w:val="00AF3CB4"/>
    <w:rsid w:val="00B00CF7"/>
    <w:rsid w:val="00B025A5"/>
    <w:rsid w:val="00C2455E"/>
    <w:rsid w:val="00C53CC6"/>
    <w:rsid w:val="00C74D22"/>
    <w:rsid w:val="00C84CA7"/>
    <w:rsid w:val="00C84FA5"/>
    <w:rsid w:val="00CC75AD"/>
    <w:rsid w:val="00CD65BB"/>
    <w:rsid w:val="00D04845"/>
    <w:rsid w:val="00D2579E"/>
    <w:rsid w:val="00D31ACF"/>
    <w:rsid w:val="00D37A9B"/>
    <w:rsid w:val="00D802AF"/>
    <w:rsid w:val="00D90EB0"/>
    <w:rsid w:val="00DB02B3"/>
    <w:rsid w:val="00DC313E"/>
    <w:rsid w:val="00DE298F"/>
    <w:rsid w:val="00DF018F"/>
    <w:rsid w:val="00E17592"/>
    <w:rsid w:val="00E67DA0"/>
    <w:rsid w:val="00E9724D"/>
    <w:rsid w:val="00EB243A"/>
    <w:rsid w:val="00EB7549"/>
    <w:rsid w:val="00EC6492"/>
    <w:rsid w:val="00EF01B6"/>
    <w:rsid w:val="00F13A56"/>
    <w:rsid w:val="00F15836"/>
    <w:rsid w:val="00F33A9D"/>
    <w:rsid w:val="00F67B3E"/>
    <w:rsid w:val="00F85CDB"/>
    <w:rsid w:val="00FA0403"/>
    <w:rsid w:val="00FC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2702"/>
  <w15:chartTrackingRefBased/>
  <w15:docId w15:val="{60A76C48-BD16-48B8-8F43-E835D466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02B3"/>
  </w:style>
  <w:style w:type="paragraph" w:styleId="Nadpis1">
    <w:name w:val="heading 1"/>
    <w:basedOn w:val="Normln"/>
    <w:next w:val="Normln"/>
    <w:link w:val="Nadpis1Char"/>
    <w:uiPriority w:val="9"/>
    <w:qFormat/>
    <w:rsid w:val="00460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60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0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60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60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60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60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60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60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60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60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0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6006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6006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6006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6006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6006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6006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60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60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60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60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60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6006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6006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6006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60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6006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60061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84CA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84CA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AF3CB4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AF3C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F3CB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F3CB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3CB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F3C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65820-35C4-41FC-A7D0-829B6D824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UTB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Asociace děkanů EF</dc:creator>
  <cp:keywords/>
  <dc:description/>
  <cp:lastModifiedBy>Zuzana Tučková</cp:lastModifiedBy>
  <cp:revision>2</cp:revision>
  <dcterms:created xsi:type="dcterms:W3CDTF">2026-04-09T18:26:00Z</dcterms:created>
  <dcterms:modified xsi:type="dcterms:W3CDTF">2026-04-09T18:26:00Z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89ee3ac4-6942-42c5-8f30-6909052fb70b</vt:lpwstr>
  </property>
</Properties>
</file>